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26" w:rsidRPr="00DE6700" w:rsidRDefault="00997D26" w:rsidP="00C52F8A">
      <w:pPr>
        <w:autoSpaceDE w:val="0"/>
        <w:autoSpaceDN w:val="0"/>
        <w:adjustRightInd w:val="0"/>
        <w:spacing w:line="360" w:lineRule="auto"/>
        <w:ind w:left="6372" w:firstLine="708"/>
        <w:rPr>
          <w:rFonts w:ascii="Garamond" w:hAnsi="Garamond" w:cs="Arial"/>
          <w:b/>
          <w:bCs/>
          <w:sz w:val="24"/>
          <w:szCs w:val="24"/>
        </w:rPr>
      </w:pPr>
      <w:r w:rsidRPr="00DE6700">
        <w:rPr>
          <w:rFonts w:ascii="Garamond" w:hAnsi="Garamond" w:cs="Arial"/>
          <w:b/>
          <w:bCs/>
          <w:sz w:val="24"/>
          <w:szCs w:val="24"/>
        </w:rPr>
        <w:t>Załącznik Nr 1</w:t>
      </w:r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</w:p>
    <w:p w:rsidR="008E2FD1" w:rsidRPr="00DE6700" w:rsidRDefault="008E2FD1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……………………………...</w:t>
      </w:r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 xml:space="preserve">Nazwa i adres wykonawcy </w:t>
      </w:r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</w:p>
    <w:p w:rsidR="00DC6EC0" w:rsidRPr="00DE6700" w:rsidRDefault="00DC6EC0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</w:p>
    <w:p w:rsidR="00997D26" w:rsidRPr="00DE6700" w:rsidRDefault="00997D26" w:rsidP="0057113B">
      <w:pPr>
        <w:pStyle w:val="Tytu"/>
        <w:spacing w:before="0" w:after="120" w:line="360" w:lineRule="auto"/>
        <w:rPr>
          <w:rFonts w:ascii="Garamond" w:hAnsi="Garamond"/>
          <w:sz w:val="24"/>
          <w:szCs w:val="24"/>
          <w:u w:val="single"/>
        </w:rPr>
      </w:pPr>
      <w:r w:rsidRPr="00DE6700">
        <w:rPr>
          <w:rFonts w:ascii="Garamond" w:hAnsi="Garamond"/>
          <w:sz w:val="24"/>
          <w:szCs w:val="24"/>
          <w:u w:val="single"/>
        </w:rPr>
        <w:t>FORMULARZ CENOWO-OFERTOWY</w:t>
      </w:r>
    </w:p>
    <w:p w:rsidR="00997D26" w:rsidRPr="00DE6700" w:rsidRDefault="00997D26" w:rsidP="0057113B">
      <w:pPr>
        <w:pStyle w:val="Tytu"/>
        <w:spacing w:before="0" w:after="120" w:line="360" w:lineRule="auto"/>
        <w:rPr>
          <w:rFonts w:ascii="Garamond" w:hAnsi="Garamond"/>
          <w:sz w:val="24"/>
          <w:szCs w:val="24"/>
          <w:u w:val="single"/>
        </w:rPr>
      </w:pPr>
    </w:p>
    <w:p w:rsidR="00997D26" w:rsidRPr="00DE6700" w:rsidRDefault="00997D26" w:rsidP="008A79C9">
      <w:pPr>
        <w:ind w:firstLine="709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 xml:space="preserve">Oferujemy </w:t>
      </w:r>
      <w:r w:rsidR="00B85F76" w:rsidRPr="00DE6700">
        <w:rPr>
          <w:rFonts w:ascii="Garamond" w:hAnsi="Garamond" w:cs="Arial"/>
          <w:sz w:val="24"/>
          <w:szCs w:val="24"/>
        </w:rPr>
        <w:t>przygotowanie kompletnej dokumentacji aplikacyjnej służącej pozyskaniu środków finansowych z Europejskiego Funduszu Rozwoju Regionalnego w ramach Programu Operacyjnego Infrastruktura i Środowisko 2014-2020 dla projektu pn. „</w:t>
      </w:r>
      <w:r w:rsidR="00C52F8A" w:rsidRPr="00DE6700">
        <w:rPr>
          <w:rFonts w:ascii="Garamond" w:hAnsi="Garamond"/>
          <w:b/>
          <w:bCs/>
          <w:sz w:val="24"/>
          <w:szCs w:val="24"/>
        </w:rPr>
        <w:t>Rozwój zasobów kulturalnych poprzez prace konserwatorsko – restauratorskie w zabytkowej Kolegiacie pw. N.M.P. Królowej Świata w Stargardzie</w:t>
      </w:r>
      <w:r w:rsidR="00B85F76" w:rsidRPr="00DE6700">
        <w:rPr>
          <w:rFonts w:ascii="Garamond" w:hAnsi="Garamond" w:cs="Arial"/>
          <w:sz w:val="24"/>
          <w:szCs w:val="24"/>
        </w:rPr>
        <w:t>”</w:t>
      </w:r>
    </w:p>
    <w:p w:rsidR="00997D26" w:rsidRPr="00DE6700" w:rsidRDefault="00997D26" w:rsidP="0057113B">
      <w:pPr>
        <w:spacing w:line="360" w:lineRule="auto"/>
        <w:ind w:left="879" w:hanging="879"/>
        <w:jc w:val="both"/>
        <w:rPr>
          <w:rFonts w:ascii="Garamond" w:hAnsi="Garamond" w:cs="Arial"/>
          <w:sz w:val="24"/>
          <w:szCs w:val="24"/>
        </w:rPr>
      </w:pPr>
    </w:p>
    <w:p w:rsidR="00997D26" w:rsidRPr="00DE6700" w:rsidRDefault="00997D26" w:rsidP="0057113B">
      <w:pPr>
        <w:tabs>
          <w:tab w:val="left" w:pos="360"/>
        </w:tabs>
        <w:spacing w:after="120" w:line="360" w:lineRule="auto"/>
        <w:ind w:left="357"/>
        <w:jc w:val="both"/>
        <w:rPr>
          <w:rFonts w:ascii="Garamond" w:hAnsi="Garamond" w:cs="Arial"/>
          <w:b/>
          <w:bCs/>
          <w:sz w:val="24"/>
          <w:szCs w:val="24"/>
        </w:rPr>
      </w:pPr>
      <w:r w:rsidRPr="00DE6700">
        <w:rPr>
          <w:rFonts w:ascii="Garamond" w:hAnsi="Garamond" w:cs="Arial"/>
          <w:b/>
          <w:bCs/>
          <w:sz w:val="24"/>
          <w:szCs w:val="24"/>
        </w:rPr>
        <w:t xml:space="preserve">za cenę </w:t>
      </w:r>
    </w:p>
    <w:p w:rsidR="00997D26" w:rsidRPr="00DE6700" w:rsidRDefault="00997D26" w:rsidP="0057113B">
      <w:pPr>
        <w:tabs>
          <w:tab w:val="left" w:pos="360"/>
        </w:tabs>
        <w:spacing w:after="120" w:line="360" w:lineRule="auto"/>
        <w:ind w:left="357"/>
        <w:jc w:val="both"/>
        <w:rPr>
          <w:rFonts w:ascii="Garamond" w:hAnsi="Garamond" w:cs="Arial"/>
          <w:b/>
          <w:bCs/>
          <w:sz w:val="24"/>
          <w:szCs w:val="24"/>
        </w:rPr>
      </w:pPr>
      <w:r w:rsidRPr="00DE6700">
        <w:rPr>
          <w:rFonts w:ascii="Garamond" w:hAnsi="Garamond" w:cs="Arial"/>
          <w:b/>
          <w:bCs/>
          <w:sz w:val="24"/>
          <w:szCs w:val="24"/>
        </w:rPr>
        <w:t xml:space="preserve">netto: </w:t>
      </w:r>
      <w:r w:rsidRPr="00DE6700">
        <w:rPr>
          <w:rFonts w:ascii="Garamond" w:hAnsi="Garamond" w:cs="Arial"/>
          <w:sz w:val="24"/>
          <w:szCs w:val="24"/>
        </w:rPr>
        <w:t xml:space="preserve">…………………....................... złotych, </w:t>
      </w:r>
    </w:p>
    <w:p w:rsidR="00997D26" w:rsidRPr="00DE6700" w:rsidRDefault="00997D26" w:rsidP="0057113B">
      <w:pPr>
        <w:tabs>
          <w:tab w:val="left" w:pos="360"/>
        </w:tabs>
        <w:spacing w:after="120" w:line="360" w:lineRule="auto"/>
        <w:ind w:left="357"/>
        <w:jc w:val="both"/>
        <w:rPr>
          <w:rFonts w:ascii="Garamond" w:hAnsi="Garamond" w:cs="Arial"/>
          <w:b/>
          <w:bCs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(</w:t>
      </w:r>
      <w:r w:rsidRPr="00DE6700">
        <w:rPr>
          <w:rFonts w:ascii="Garamond" w:hAnsi="Garamond" w:cs="Arial"/>
          <w:sz w:val="24"/>
          <w:szCs w:val="24"/>
          <w:u w:val="single"/>
        </w:rPr>
        <w:t>słownie</w:t>
      </w:r>
      <w:r w:rsidRPr="00DE6700">
        <w:rPr>
          <w:rFonts w:ascii="Garamond" w:hAnsi="Garamond" w:cs="Arial"/>
          <w:sz w:val="24"/>
          <w:szCs w:val="24"/>
        </w:rPr>
        <w:t>: ……..………..……...…..............................................................złotych),</w:t>
      </w:r>
    </w:p>
    <w:p w:rsidR="00997D26" w:rsidRPr="00DE6700" w:rsidRDefault="00997D26" w:rsidP="0057113B">
      <w:pPr>
        <w:tabs>
          <w:tab w:val="left" w:pos="360"/>
        </w:tabs>
        <w:spacing w:after="120" w:line="360" w:lineRule="auto"/>
        <w:ind w:left="357"/>
        <w:jc w:val="both"/>
        <w:rPr>
          <w:rFonts w:ascii="Garamond" w:hAnsi="Garamond" w:cs="Arial"/>
          <w:b/>
          <w:bCs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 xml:space="preserve">podatek VAT ..........%, </w:t>
      </w:r>
      <w:proofErr w:type="spellStart"/>
      <w:r w:rsidRPr="00DE6700">
        <w:rPr>
          <w:rFonts w:ascii="Garamond" w:hAnsi="Garamond" w:cs="Arial"/>
          <w:sz w:val="24"/>
          <w:szCs w:val="24"/>
        </w:rPr>
        <w:t>tj</w:t>
      </w:r>
      <w:proofErr w:type="spellEnd"/>
      <w:r w:rsidRPr="00DE6700">
        <w:rPr>
          <w:rFonts w:ascii="Garamond" w:hAnsi="Garamond" w:cs="Arial"/>
          <w:sz w:val="24"/>
          <w:szCs w:val="24"/>
        </w:rPr>
        <w:t>:............................................. złotych,</w:t>
      </w:r>
    </w:p>
    <w:p w:rsidR="00997D26" w:rsidRPr="00DE6700" w:rsidRDefault="00997D26" w:rsidP="0057113B">
      <w:pPr>
        <w:tabs>
          <w:tab w:val="left" w:pos="360"/>
        </w:tabs>
        <w:spacing w:after="120" w:line="360" w:lineRule="auto"/>
        <w:ind w:left="357"/>
        <w:jc w:val="both"/>
        <w:rPr>
          <w:rFonts w:ascii="Garamond" w:hAnsi="Garamond" w:cs="Arial"/>
          <w:b/>
          <w:bCs/>
          <w:sz w:val="24"/>
          <w:szCs w:val="24"/>
        </w:rPr>
      </w:pPr>
      <w:r w:rsidRPr="00DE6700">
        <w:rPr>
          <w:rFonts w:ascii="Garamond" w:hAnsi="Garamond" w:cs="Arial"/>
          <w:b/>
          <w:bCs/>
          <w:sz w:val="24"/>
          <w:szCs w:val="24"/>
        </w:rPr>
        <w:t xml:space="preserve">brutto: </w:t>
      </w:r>
      <w:r w:rsidRPr="00DE6700">
        <w:rPr>
          <w:rFonts w:ascii="Garamond" w:hAnsi="Garamond" w:cs="Arial"/>
          <w:sz w:val="24"/>
          <w:szCs w:val="24"/>
        </w:rPr>
        <w:t>……………………………….………………………….złotych,</w:t>
      </w:r>
    </w:p>
    <w:p w:rsidR="00997D26" w:rsidRPr="00DE6700" w:rsidRDefault="00997D26" w:rsidP="00942C80">
      <w:pPr>
        <w:tabs>
          <w:tab w:val="left" w:pos="360"/>
        </w:tabs>
        <w:spacing w:after="120" w:line="360" w:lineRule="auto"/>
        <w:ind w:left="357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(</w:t>
      </w:r>
      <w:r w:rsidRPr="00DE6700">
        <w:rPr>
          <w:rFonts w:ascii="Garamond" w:hAnsi="Garamond" w:cs="Arial"/>
          <w:sz w:val="24"/>
          <w:szCs w:val="24"/>
          <w:u w:val="single"/>
        </w:rPr>
        <w:t>słownie</w:t>
      </w:r>
      <w:r w:rsidRPr="00DE6700">
        <w:rPr>
          <w:rFonts w:ascii="Garamond" w:hAnsi="Garamond" w:cs="Arial"/>
          <w:sz w:val="24"/>
          <w:szCs w:val="24"/>
        </w:rPr>
        <w:t>……………………….…............….……………..……….……..złotych).</w:t>
      </w:r>
    </w:p>
    <w:p w:rsidR="003913B5" w:rsidRPr="00DE6700" w:rsidRDefault="003913B5" w:rsidP="00942C80">
      <w:pPr>
        <w:tabs>
          <w:tab w:val="left" w:pos="360"/>
        </w:tabs>
        <w:spacing w:after="120" w:line="360" w:lineRule="auto"/>
        <w:ind w:left="357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w tym:</w:t>
      </w:r>
    </w:p>
    <w:p w:rsidR="003913B5" w:rsidRPr="00DE6700" w:rsidRDefault="003913B5" w:rsidP="001C0AEC">
      <w:pPr>
        <w:spacing w:after="120"/>
        <w:ind w:firstLine="357"/>
        <w:jc w:val="both"/>
        <w:rPr>
          <w:rFonts w:ascii="Garamond" w:hAnsi="Garamond" w:cs="Arial"/>
          <w:color w:val="000000"/>
          <w:kern w:val="32"/>
          <w:sz w:val="24"/>
          <w:szCs w:val="24"/>
        </w:rPr>
      </w:pPr>
      <w:r w:rsidRPr="00DE6700">
        <w:rPr>
          <w:rFonts w:ascii="Garamond" w:hAnsi="Garamond" w:cs="Arial"/>
          <w:color w:val="000000"/>
          <w:kern w:val="32"/>
          <w:sz w:val="24"/>
          <w:szCs w:val="24"/>
        </w:rPr>
        <w:t xml:space="preserve">kwota </w:t>
      </w:r>
      <w:r w:rsidR="00B85F76" w:rsidRPr="00DE6700">
        <w:rPr>
          <w:rFonts w:ascii="Garamond" w:hAnsi="Garamond" w:cs="Arial"/>
          <w:color w:val="000000"/>
          <w:kern w:val="32"/>
          <w:sz w:val="24"/>
          <w:szCs w:val="24"/>
        </w:rPr>
        <w:t>wynagrodzenia za wypełnienie formularza wniosku aplikacyjnego wynosi ………… zł netto,</w:t>
      </w:r>
      <w:r w:rsidR="001C0AEC">
        <w:rPr>
          <w:rFonts w:ascii="Garamond" w:hAnsi="Garamond" w:cs="Arial"/>
          <w:color w:val="000000"/>
          <w:kern w:val="32"/>
          <w:sz w:val="24"/>
          <w:szCs w:val="24"/>
        </w:rPr>
        <w:t xml:space="preserve"> </w:t>
      </w:r>
      <w:r w:rsidR="00B85F76" w:rsidRPr="00DE6700">
        <w:rPr>
          <w:rFonts w:ascii="Garamond" w:hAnsi="Garamond" w:cs="Arial"/>
          <w:color w:val="000000"/>
          <w:kern w:val="32"/>
          <w:sz w:val="24"/>
          <w:szCs w:val="24"/>
        </w:rPr>
        <w:t>…………….. zł brutto.</w:t>
      </w:r>
      <w:r w:rsidRPr="00DE6700">
        <w:rPr>
          <w:rFonts w:ascii="Garamond" w:hAnsi="Garamond" w:cs="Arial"/>
          <w:color w:val="000000"/>
          <w:kern w:val="32"/>
          <w:sz w:val="24"/>
          <w:szCs w:val="24"/>
        </w:rPr>
        <w:t>.</w:t>
      </w:r>
    </w:p>
    <w:p w:rsidR="00DC6EC0" w:rsidRPr="00DE6700" w:rsidRDefault="00997D26" w:rsidP="00DC6EC0">
      <w:pPr>
        <w:numPr>
          <w:ilvl w:val="1"/>
          <w:numId w:val="1"/>
        </w:numPr>
        <w:tabs>
          <w:tab w:val="clear" w:pos="1440"/>
          <w:tab w:val="left" w:pos="357"/>
        </w:tabs>
        <w:spacing w:before="240" w:after="24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Usługę wykonamy w terminach określonych we wzorze umowy oraz w Zap</w:t>
      </w:r>
      <w:r w:rsidR="00B24010" w:rsidRPr="00DE6700">
        <w:rPr>
          <w:rFonts w:ascii="Garamond" w:hAnsi="Garamond" w:cs="Arial"/>
          <w:sz w:val="24"/>
          <w:szCs w:val="24"/>
        </w:rPr>
        <w:t xml:space="preserve">roszeniu do złożenia oferty z </w:t>
      </w:r>
      <w:r w:rsidR="00C52F8A" w:rsidRPr="00DE6700">
        <w:rPr>
          <w:rFonts w:ascii="Garamond" w:hAnsi="Garamond" w:cs="Arial"/>
          <w:sz w:val="24"/>
          <w:szCs w:val="24"/>
        </w:rPr>
        <w:t>05 kwietnia</w:t>
      </w:r>
      <w:r w:rsidR="00FD280D" w:rsidRPr="00DE6700">
        <w:rPr>
          <w:rFonts w:ascii="Garamond" w:hAnsi="Garamond" w:cs="Arial"/>
          <w:sz w:val="24"/>
          <w:szCs w:val="24"/>
        </w:rPr>
        <w:t xml:space="preserve"> 2017</w:t>
      </w:r>
      <w:r w:rsidRPr="00DE6700">
        <w:rPr>
          <w:rFonts w:ascii="Garamond" w:hAnsi="Garamond" w:cs="Arial"/>
          <w:sz w:val="24"/>
          <w:szCs w:val="24"/>
        </w:rPr>
        <w:t xml:space="preserve"> roku.</w:t>
      </w:r>
    </w:p>
    <w:p w:rsidR="00997D26" w:rsidRPr="00DE6700" w:rsidRDefault="00997D26" w:rsidP="003D3F9F">
      <w:pPr>
        <w:numPr>
          <w:ilvl w:val="1"/>
          <w:numId w:val="1"/>
        </w:numPr>
        <w:tabs>
          <w:tab w:val="left" w:pos="357"/>
        </w:tabs>
        <w:spacing w:after="120" w:line="360" w:lineRule="auto"/>
        <w:ind w:hanging="1440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 xml:space="preserve">Dane do kontaktu: </w:t>
      </w:r>
      <w:proofErr w:type="spellStart"/>
      <w:r w:rsidRPr="00DE6700">
        <w:rPr>
          <w:rFonts w:ascii="Garamond" w:hAnsi="Garamond" w:cs="Arial"/>
          <w:sz w:val="24"/>
          <w:szCs w:val="24"/>
        </w:rPr>
        <w:t>tel</w:t>
      </w:r>
      <w:proofErr w:type="spellEnd"/>
      <w:r w:rsidRPr="00DE6700">
        <w:rPr>
          <w:rFonts w:ascii="Garamond" w:hAnsi="Garamond" w:cs="Arial"/>
          <w:sz w:val="24"/>
          <w:szCs w:val="24"/>
        </w:rPr>
        <w:t>, fax, mail:</w:t>
      </w:r>
    </w:p>
    <w:p w:rsidR="00997D26" w:rsidRPr="00DE6700" w:rsidRDefault="00997D26" w:rsidP="00DE6700">
      <w:pPr>
        <w:tabs>
          <w:tab w:val="left" w:pos="357"/>
        </w:tabs>
        <w:spacing w:line="360" w:lineRule="auto"/>
        <w:ind w:left="357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  <w:r w:rsidRPr="00DE6700">
        <w:rPr>
          <w:rFonts w:ascii="Garamond" w:hAnsi="Garamond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</w:t>
      </w:r>
      <w:r w:rsidR="00DE6700">
        <w:rPr>
          <w:rFonts w:ascii="Garamond" w:hAnsi="Garamond" w:cs="Arial"/>
          <w:sz w:val="24"/>
          <w:szCs w:val="24"/>
        </w:rPr>
        <w:t>………………………</w:t>
      </w:r>
      <w:r w:rsidRPr="00DE6700">
        <w:rPr>
          <w:rFonts w:ascii="Garamond" w:hAnsi="Garamond" w:cs="Arial"/>
          <w:sz w:val="24"/>
          <w:szCs w:val="24"/>
        </w:rPr>
        <w:t>…………………………</w:t>
      </w:r>
    </w:p>
    <w:p w:rsidR="00997D26" w:rsidRPr="00DE6700" w:rsidRDefault="00997D26" w:rsidP="0057113B">
      <w:pPr>
        <w:numPr>
          <w:ilvl w:val="1"/>
          <w:numId w:val="1"/>
        </w:numPr>
        <w:tabs>
          <w:tab w:val="left" w:pos="357"/>
        </w:tabs>
        <w:spacing w:before="120" w:after="120" w:line="360" w:lineRule="auto"/>
        <w:ind w:hanging="1440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Inne dane dotyczące realizacji zamówienia :</w:t>
      </w:r>
    </w:p>
    <w:p w:rsidR="00997D26" w:rsidRPr="00DE6700" w:rsidRDefault="00997D26" w:rsidP="0057113B">
      <w:pPr>
        <w:tabs>
          <w:tab w:val="left" w:pos="357"/>
        </w:tabs>
        <w:spacing w:after="120" w:line="36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6700">
        <w:rPr>
          <w:rFonts w:ascii="Garamond" w:hAnsi="Garamond" w:cs="Arial"/>
          <w:sz w:val="24"/>
          <w:szCs w:val="24"/>
        </w:rPr>
        <w:t>………………………………………</w:t>
      </w:r>
      <w:r w:rsidRPr="00DE6700">
        <w:rPr>
          <w:rFonts w:ascii="Garamond" w:hAnsi="Garamond" w:cs="Arial"/>
          <w:sz w:val="24"/>
          <w:szCs w:val="24"/>
        </w:rPr>
        <w:t>……………………</w:t>
      </w:r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………………………., dnia ..........................................</w:t>
      </w:r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</w:p>
    <w:p w:rsidR="00997D26" w:rsidRPr="00DE6700" w:rsidRDefault="00997D26" w:rsidP="0057113B">
      <w:pPr>
        <w:spacing w:after="120" w:line="360" w:lineRule="auto"/>
        <w:rPr>
          <w:rFonts w:ascii="Garamond" w:hAnsi="Garamond" w:cs="Arial"/>
          <w:sz w:val="24"/>
          <w:szCs w:val="24"/>
        </w:rPr>
      </w:pPr>
    </w:p>
    <w:p w:rsidR="00997D26" w:rsidRPr="00DE6700" w:rsidRDefault="00997D26" w:rsidP="00DE6700">
      <w:pPr>
        <w:spacing w:after="120" w:line="360" w:lineRule="auto"/>
        <w:jc w:val="right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…………………………………………..</w:t>
      </w:r>
    </w:p>
    <w:p w:rsidR="00997D26" w:rsidRPr="00DE6700" w:rsidRDefault="00997D26" w:rsidP="0057113B">
      <w:pPr>
        <w:spacing w:after="120" w:line="360" w:lineRule="auto"/>
        <w:ind w:firstLine="5400"/>
        <w:jc w:val="center"/>
        <w:rPr>
          <w:rFonts w:ascii="Garamond" w:hAnsi="Garamond" w:cs="Arial"/>
          <w:i/>
          <w:iCs/>
          <w:sz w:val="24"/>
          <w:szCs w:val="24"/>
        </w:rPr>
      </w:pPr>
      <w:r w:rsidRPr="00DE6700">
        <w:rPr>
          <w:rFonts w:ascii="Garamond" w:hAnsi="Garamond" w:cs="Arial"/>
          <w:i/>
          <w:iCs/>
          <w:sz w:val="24"/>
          <w:szCs w:val="24"/>
        </w:rPr>
        <w:t>(podpis i pieczęć wykonawcy)</w:t>
      </w:r>
    </w:p>
    <w:p w:rsidR="00997D26" w:rsidRPr="00DE6700" w:rsidRDefault="00997D26" w:rsidP="0057113B">
      <w:pPr>
        <w:autoSpaceDE w:val="0"/>
        <w:autoSpaceDN w:val="0"/>
        <w:adjustRightInd w:val="0"/>
        <w:spacing w:after="120" w:line="360" w:lineRule="auto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 xml:space="preserve">Załączniki do oferty: </w:t>
      </w:r>
    </w:p>
    <w:p w:rsidR="00997D26" w:rsidRPr="00DE6700" w:rsidRDefault="00997D26" w:rsidP="0057113B">
      <w:pPr>
        <w:pStyle w:val="Lista2"/>
        <w:numPr>
          <w:ilvl w:val="0"/>
          <w:numId w:val="2"/>
        </w:numPr>
        <w:tabs>
          <w:tab w:val="left" w:pos="357"/>
        </w:tabs>
        <w:spacing w:before="60" w:after="120" w:line="36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……………………………………………..</w:t>
      </w:r>
    </w:p>
    <w:p w:rsidR="00997D26" w:rsidRPr="00DE6700" w:rsidRDefault="00997D26" w:rsidP="0057113B">
      <w:pPr>
        <w:pStyle w:val="Lista2"/>
        <w:numPr>
          <w:ilvl w:val="0"/>
          <w:numId w:val="2"/>
        </w:numPr>
        <w:tabs>
          <w:tab w:val="left" w:pos="357"/>
        </w:tabs>
        <w:spacing w:before="60" w:after="120" w:line="36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……………………………………………..</w:t>
      </w:r>
    </w:p>
    <w:p w:rsidR="00997D26" w:rsidRPr="00DE6700" w:rsidRDefault="00997D26" w:rsidP="0057113B">
      <w:pPr>
        <w:pStyle w:val="Lista2"/>
        <w:numPr>
          <w:ilvl w:val="0"/>
          <w:numId w:val="2"/>
        </w:numPr>
        <w:tabs>
          <w:tab w:val="left" w:pos="357"/>
        </w:tabs>
        <w:spacing w:before="60" w:after="120" w:line="36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sz w:val="24"/>
          <w:szCs w:val="24"/>
        </w:rPr>
        <w:t>……………………………………………..</w:t>
      </w:r>
    </w:p>
    <w:p w:rsidR="00997D26" w:rsidRPr="00DE6700" w:rsidRDefault="00997D26" w:rsidP="0057113B">
      <w:pPr>
        <w:spacing w:line="360" w:lineRule="auto"/>
        <w:rPr>
          <w:rFonts w:ascii="Garamond" w:hAnsi="Garamond" w:cs="Arial"/>
          <w:sz w:val="24"/>
          <w:szCs w:val="24"/>
        </w:rPr>
      </w:pPr>
      <w:r w:rsidRPr="00DE6700">
        <w:rPr>
          <w:rFonts w:ascii="Garamond" w:hAnsi="Garamond" w:cs="Arial"/>
          <w:b/>
          <w:bCs/>
          <w:i/>
          <w:iCs/>
          <w:sz w:val="24"/>
          <w:szCs w:val="24"/>
        </w:rPr>
        <w:t>*</w:t>
      </w:r>
      <w:r w:rsidRPr="00DE6700">
        <w:rPr>
          <w:rFonts w:ascii="Garamond" w:hAnsi="Garamond" w:cs="Arial"/>
          <w:i/>
          <w:iCs/>
          <w:sz w:val="24"/>
          <w:szCs w:val="24"/>
        </w:rPr>
        <w:t>(niepotrzebne skreślić)</w:t>
      </w:r>
    </w:p>
    <w:sectPr w:rsidR="00997D26" w:rsidRPr="00DE6700" w:rsidSect="009C08C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5A" w:rsidRDefault="00D76D5A">
      <w:r>
        <w:separator/>
      </w:r>
    </w:p>
  </w:endnote>
  <w:endnote w:type="continuationSeparator" w:id="0">
    <w:p w:rsidR="00D76D5A" w:rsidRDefault="00D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26" w:rsidRDefault="00997D26" w:rsidP="009C08C8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232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97D26" w:rsidRDefault="00997D26" w:rsidP="009C08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5A" w:rsidRDefault="00D76D5A">
      <w:r>
        <w:separator/>
      </w:r>
    </w:p>
  </w:footnote>
  <w:footnote w:type="continuationSeparator" w:id="0">
    <w:p w:rsidR="00D76D5A" w:rsidRDefault="00D7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Wingdings 2"/>
        <w:sz w:val="18"/>
        <w:szCs w:val="18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Wingdings 2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Wingdings 2"/>
        <w:sz w:val="18"/>
        <w:szCs w:val="18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Wingdings 2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Wingdings 2"/>
        <w:sz w:val="18"/>
        <w:szCs w:val="18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Wingdings 2"/>
        <w:sz w:val="18"/>
        <w:szCs w:val="18"/>
      </w:rPr>
    </w:lvl>
  </w:abstractNum>
  <w:abstractNum w:abstractNumId="2" w15:restartNumberingAfterBreak="0">
    <w:nsid w:val="01956161"/>
    <w:multiLevelType w:val="hybridMultilevel"/>
    <w:tmpl w:val="245C6A0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5E3372"/>
    <w:multiLevelType w:val="hybridMultilevel"/>
    <w:tmpl w:val="DEB20FD8"/>
    <w:lvl w:ilvl="0" w:tplc="1D689A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628E5386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" w15:restartNumberingAfterBreak="0">
    <w:nsid w:val="36384A93"/>
    <w:multiLevelType w:val="multilevel"/>
    <w:tmpl w:val="46C66B98"/>
    <w:lvl w:ilvl="0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Courier New" w:hAnsi="Courier New" w:cs="Courier New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D40CC3"/>
    <w:multiLevelType w:val="hybridMultilevel"/>
    <w:tmpl w:val="1474ED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BE5EB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B6CC9"/>
    <w:multiLevelType w:val="hybridMultilevel"/>
    <w:tmpl w:val="6972BD20"/>
    <w:lvl w:ilvl="0" w:tplc="04150017">
      <w:start w:val="1"/>
      <w:numFmt w:val="lowerLetter"/>
      <w:lvlText w:val="%1)"/>
      <w:lvlJc w:val="left"/>
      <w:pPr>
        <w:ind w:left="-7560" w:hanging="360"/>
      </w:pPr>
    </w:lvl>
    <w:lvl w:ilvl="1" w:tplc="04150019">
      <w:start w:val="1"/>
      <w:numFmt w:val="lowerLetter"/>
      <w:lvlText w:val="%2."/>
      <w:lvlJc w:val="left"/>
      <w:pPr>
        <w:ind w:left="-6840" w:hanging="360"/>
      </w:pPr>
    </w:lvl>
    <w:lvl w:ilvl="2" w:tplc="0415001B">
      <w:start w:val="1"/>
      <w:numFmt w:val="lowerRoman"/>
      <w:lvlText w:val="%3."/>
      <w:lvlJc w:val="right"/>
      <w:pPr>
        <w:ind w:left="-6120" w:hanging="180"/>
      </w:pPr>
    </w:lvl>
    <w:lvl w:ilvl="3" w:tplc="0415000F">
      <w:start w:val="1"/>
      <w:numFmt w:val="decimal"/>
      <w:lvlText w:val="%4."/>
      <w:lvlJc w:val="left"/>
      <w:pPr>
        <w:ind w:left="-5400" w:hanging="360"/>
      </w:pPr>
    </w:lvl>
    <w:lvl w:ilvl="4" w:tplc="04150019">
      <w:start w:val="1"/>
      <w:numFmt w:val="lowerLetter"/>
      <w:lvlText w:val="%5."/>
      <w:lvlJc w:val="left"/>
      <w:pPr>
        <w:ind w:left="-4680" w:hanging="360"/>
      </w:pPr>
    </w:lvl>
    <w:lvl w:ilvl="5" w:tplc="0415001B">
      <w:start w:val="1"/>
      <w:numFmt w:val="lowerRoman"/>
      <w:lvlText w:val="%6."/>
      <w:lvlJc w:val="right"/>
      <w:pPr>
        <w:ind w:left="-3960" w:hanging="180"/>
      </w:pPr>
    </w:lvl>
    <w:lvl w:ilvl="6" w:tplc="0415000F">
      <w:start w:val="1"/>
      <w:numFmt w:val="decimal"/>
      <w:lvlText w:val="%7."/>
      <w:lvlJc w:val="left"/>
      <w:pPr>
        <w:ind w:left="-3240" w:hanging="360"/>
      </w:pPr>
    </w:lvl>
    <w:lvl w:ilvl="7" w:tplc="04150019">
      <w:start w:val="1"/>
      <w:numFmt w:val="lowerLetter"/>
      <w:lvlText w:val="%8."/>
      <w:lvlJc w:val="left"/>
      <w:pPr>
        <w:ind w:left="-2520" w:hanging="360"/>
      </w:pPr>
    </w:lvl>
    <w:lvl w:ilvl="8" w:tplc="0415001B">
      <w:start w:val="1"/>
      <w:numFmt w:val="lowerRoman"/>
      <w:lvlText w:val="%9."/>
      <w:lvlJc w:val="right"/>
      <w:pPr>
        <w:ind w:left="-18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3B"/>
    <w:rsid w:val="000004BC"/>
    <w:rsid w:val="0000772D"/>
    <w:rsid w:val="00034186"/>
    <w:rsid w:val="0003786D"/>
    <w:rsid w:val="00051238"/>
    <w:rsid w:val="00051E4E"/>
    <w:rsid w:val="00060ACF"/>
    <w:rsid w:val="00067838"/>
    <w:rsid w:val="000678D2"/>
    <w:rsid w:val="000710F8"/>
    <w:rsid w:val="00095AB0"/>
    <w:rsid w:val="000E0747"/>
    <w:rsid w:val="000E18D4"/>
    <w:rsid w:val="000E24D6"/>
    <w:rsid w:val="001011D0"/>
    <w:rsid w:val="00102D17"/>
    <w:rsid w:val="00104249"/>
    <w:rsid w:val="00106A44"/>
    <w:rsid w:val="00110838"/>
    <w:rsid w:val="001138A9"/>
    <w:rsid w:val="001219C9"/>
    <w:rsid w:val="00154F51"/>
    <w:rsid w:val="00157C96"/>
    <w:rsid w:val="00157FC0"/>
    <w:rsid w:val="00175A12"/>
    <w:rsid w:val="001B3B12"/>
    <w:rsid w:val="001B72C5"/>
    <w:rsid w:val="001C0AEC"/>
    <w:rsid w:val="001C191E"/>
    <w:rsid w:val="001E1745"/>
    <w:rsid w:val="002275FC"/>
    <w:rsid w:val="00234B81"/>
    <w:rsid w:val="00242139"/>
    <w:rsid w:val="002556A4"/>
    <w:rsid w:val="0026241B"/>
    <w:rsid w:val="00272ADC"/>
    <w:rsid w:val="00284323"/>
    <w:rsid w:val="0029392F"/>
    <w:rsid w:val="00295B29"/>
    <w:rsid w:val="002A07F0"/>
    <w:rsid w:val="002A6AF8"/>
    <w:rsid w:val="002D00DF"/>
    <w:rsid w:val="002D07BA"/>
    <w:rsid w:val="002E4CD9"/>
    <w:rsid w:val="002F42DD"/>
    <w:rsid w:val="002F6550"/>
    <w:rsid w:val="002F6BF7"/>
    <w:rsid w:val="00325B96"/>
    <w:rsid w:val="00337A8C"/>
    <w:rsid w:val="0034039A"/>
    <w:rsid w:val="00341DED"/>
    <w:rsid w:val="00354CBC"/>
    <w:rsid w:val="00387C0F"/>
    <w:rsid w:val="003913B5"/>
    <w:rsid w:val="00395D0E"/>
    <w:rsid w:val="003A026E"/>
    <w:rsid w:val="003A0E15"/>
    <w:rsid w:val="003B1C67"/>
    <w:rsid w:val="003B1D36"/>
    <w:rsid w:val="003B4A19"/>
    <w:rsid w:val="003B733F"/>
    <w:rsid w:val="003C5367"/>
    <w:rsid w:val="003C65BD"/>
    <w:rsid w:val="003D3F9F"/>
    <w:rsid w:val="003E6C13"/>
    <w:rsid w:val="003F49A0"/>
    <w:rsid w:val="0040091E"/>
    <w:rsid w:val="00403A04"/>
    <w:rsid w:val="00412F13"/>
    <w:rsid w:val="004265BE"/>
    <w:rsid w:val="0043733B"/>
    <w:rsid w:val="00443B93"/>
    <w:rsid w:val="00452FF0"/>
    <w:rsid w:val="00476D1E"/>
    <w:rsid w:val="0048703F"/>
    <w:rsid w:val="004938E2"/>
    <w:rsid w:val="004A51F3"/>
    <w:rsid w:val="004A7181"/>
    <w:rsid w:val="004B1EF9"/>
    <w:rsid w:val="004B6512"/>
    <w:rsid w:val="004D217D"/>
    <w:rsid w:val="00534D90"/>
    <w:rsid w:val="00561C9D"/>
    <w:rsid w:val="0056313B"/>
    <w:rsid w:val="0057113B"/>
    <w:rsid w:val="00584DF3"/>
    <w:rsid w:val="005852DA"/>
    <w:rsid w:val="005872C0"/>
    <w:rsid w:val="0059583F"/>
    <w:rsid w:val="005A0E39"/>
    <w:rsid w:val="005B1ADE"/>
    <w:rsid w:val="005C27C3"/>
    <w:rsid w:val="005D3499"/>
    <w:rsid w:val="005D61DD"/>
    <w:rsid w:val="005E0F32"/>
    <w:rsid w:val="005E379B"/>
    <w:rsid w:val="005E61C3"/>
    <w:rsid w:val="005E6F93"/>
    <w:rsid w:val="00607153"/>
    <w:rsid w:val="006360F3"/>
    <w:rsid w:val="00662DA4"/>
    <w:rsid w:val="0068162D"/>
    <w:rsid w:val="006A5DA9"/>
    <w:rsid w:val="006A6172"/>
    <w:rsid w:val="006B00B7"/>
    <w:rsid w:val="006B4319"/>
    <w:rsid w:val="006B510D"/>
    <w:rsid w:val="006C5F01"/>
    <w:rsid w:val="006D1BF8"/>
    <w:rsid w:val="006D759B"/>
    <w:rsid w:val="006E2965"/>
    <w:rsid w:val="006E2EC7"/>
    <w:rsid w:val="006F0CB3"/>
    <w:rsid w:val="00704D23"/>
    <w:rsid w:val="00740F0C"/>
    <w:rsid w:val="00774AFC"/>
    <w:rsid w:val="007840F7"/>
    <w:rsid w:val="007A404E"/>
    <w:rsid w:val="007A605E"/>
    <w:rsid w:val="007B1C7C"/>
    <w:rsid w:val="007E4B1F"/>
    <w:rsid w:val="007E59BA"/>
    <w:rsid w:val="007E6071"/>
    <w:rsid w:val="007F54D8"/>
    <w:rsid w:val="00800091"/>
    <w:rsid w:val="00802323"/>
    <w:rsid w:val="008025F6"/>
    <w:rsid w:val="00820C86"/>
    <w:rsid w:val="008228BE"/>
    <w:rsid w:val="00834992"/>
    <w:rsid w:val="0083599D"/>
    <w:rsid w:val="0086567D"/>
    <w:rsid w:val="00865A8C"/>
    <w:rsid w:val="0086774F"/>
    <w:rsid w:val="00874A62"/>
    <w:rsid w:val="0088068B"/>
    <w:rsid w:val="00890DD1"/>
    <w:rsid w:val="008A79C9"/>
    <w:rsid w:val="008E2FD1"/>
    <w:rsid w:val="008E7735"/>
    <w:rsid w:val="009078F3"/>
    <w:rsid w:val="00942C80"/>
    <w:rsid w:val="00944527"/>
    <w:rsid w:val="009530FF"/>
    <w:rsid w:val="00961657"/>
    <w:rsid w:val="00962919"/>
    <w:rsid w:val="009766B2"/>
    <w:rsid w:val="00986BB4"/>
    <w:rsid w:val="00997D26"/>
    <w:rsid w:val="009A3BD3"/>
    <w:rsid w:val="009B148E"/>
    <w:rsid w:val="009B3650"/>
    <w:rsid w:val="009C08C8"/>
    <w:rsid w:val="009C0F29"/>
    <w:rsid w:val="009C11B5"/>
    <w:rsid w:val="009C512F"/>
    <w:rsid w:val="009C578C"/>
    <w:rsid w:val="009D1AAF"/>
    <w:rsid w:val="009D2BC5"/>
    <w:rsid w:val="009D5624"/>
    <w:rsid w:val="009F109A"/>
    <w:rsid w:val="009F195E"/>
    <w:rsid w:val="009F40C5"/>
    <w:rsid w:val="009F4C24"/>
    <w:rsid w:val="00A001F5"/>
    <w:rsid w:val="00A039C7"/>
    <w:rsid w:val="00A12594"/>
    <w:rsid w:val="00A1479C"/>
    <w:rsid w:val="00A2528A"/>
    <w:rsid w:val="00A47BBC"/>
    <w:rsid w:val="00A55966"/>
    <w:rsid w:val="00A572F8"/>
    <w:rsid w:val="00A6692E"/>
    <w:rsid w:val="00A8012D"/>
    <w:rsid w:val="00A81649"/>
    <w:rsid w:val="00A92F0A"/>
    <w:rsid w:val="00A93DA3"/>
    <w:rsid w:val="00AB416B"/>
    <w:rsid w:val="00AB5EDB"/>
    <w:rsid w:val="00AC0C4A"/>
    <w:rsid w:val="00AC35BC"/>
    <w:rsid w:val="00AC4553"/>
    <w:rsid w:val="00AC489B"/>
    <w:rsid w:val="00AC6382"/>
    <w:rsid w:val="00AD1FA9"/>
    <w:rsid w:val="00AF0D8A"/>
    <w:rsid w:val="00AF3387"/>
    <w:rsid w:val="00B1783C"/>
    <w:rsid w:val="00B24010"/>
    <w:rsid w:val="00B43C3B"/>
    <w:rsid w:val="00B470F3"/>
    <w:rsid w:val="00B617F5"/>
    <w:rsid w:val="00B61FB1"/>
    <w:rsid w:val="00B66055"/>
    <w:rsid w:val="00B85F76"/>
    <w:rsid w:val="00BE2232"/>
    <w:rsid w:val="00BF208D"/>
    <w:rsid w:val="00BF2346"/>
    <w:rsid w:val="00BF6878"/>
    <w:rsid w:val="00BF7CB7"/>
    <w:rsid w:val="00C00EF6"/>
    <w:rsid w:val="00C04104"/>
    <w:rsid w:val="00C04366"/>
    <w:rsid w:val="00C04565"/>
    <w:rsid w:val="00C058D3"/>
    <w:rsid w:val="00C33F8B"/>
    <w:rsid w:val="00C45425"/>
    <w:rsid w:val="00C45DC4"/>
    <w:rsid w:val="00C509EA"/>
    <w:rsid w:val="00C52F8A"/>
    <w:rsid w:val="00C60532"/>
    <w:rsid w:val="00C71B95"/>
    <w:rsid w:val="00C92133"/>
    <w:rsid w:val="00C95486"/>
    <w:rsid w:val="00CA2587"/>
    <w:rsid w:val="00CA4BBA"/>
    <w:rsid w:val="00CB318C"/>
    <w:rsid w:val="00CB544F"/>
    <w:rsid w:val="00CC0F0B"/>
    <w:rsid w:val="00CC2787"/>
    <w:rsid w:val="00CC5C6F"/>
    <w:rsid w:val="00CF204F"/>
    <w:rsid w:val="00D041AE"/>
    <w:rsid w:val="00D1387C"/>
    <w:rsid w:val="00D23063"/>
    <w:rsid w:val="00D249F0"/>
    <w:rsid w:val="00D30ACE"/>
    <w:rsid w:val="00D354C7"/>
    <w:rsid w:val="00D403DD"/>
    <w:rsid w:val="00D56B91"/>
    <w:rsid w:val="00D76D5A"/>
    <w:rsid w:val="00D84303"/>
    <w:rsid w:val="00D863FB"/>
    <w:rsid w:val="00D87914"/>
    <w:rsid w:val="00D9401B"/>
    <w:rsid w:val="00DA5D2C"/>
    <w:rsid w:val="00DB74B0"/>
    <w:rsid w:val="00DC0AFA"/>
    <w:rsid w:val="00DC5B11"/>
    <w:rsid w:val="00DC6EC0"/>
    <w:rsid w:val="00DD42D9"/>
    <w:rsid w:val="00DE6700"/>
    <w:rsid w:val="00E20EE2"/>
    <w:rsid w:val="00E23C60"/>
    <w:rsid w:val="00E51509"/>
    <w:rsid w:val="00E5702F"/>
    <w:rsid w:val="00E60FDB"/>
    <w:rsid w:val="00E67CB9"/>
    <w:rsid w:val="00E70EEE"/>
    <w:rsid w:val="00E7258C"/>
    <w:rsid w:val="00E7299F"/>
    <w:rsid w:val="00E73A4D"/>
    <w:rsid w:val="00E819A6"/>
    <w:rsid w:val="00E85240"/>
    <w:rsid w:val="00EA1D07"/>
    <w:rsid w:val="00EA673D"/>
    <w:rsid w:val="00EB7529"/>
    <w:rsid w:val="00EC61F4"/>
    <w:rsid w:val="00EC6A50"/>
    <w:rsid w:val="00EF231F"/>
    <w:rsid w:val="00EF4811"/>
    <w:rsid w:val="00F345BB"/>
    <w:rsid w:val="00F36C7B"/>
    <w:rsid w:val="00F45C9B"/>
    <w:rsid w:val="00F51396"/>
    <w:rsid w:val="00F71587"/>
    <w:rsid w:val="00F72A0F"/>
    <w:rsid w:val="00F74C22"/>
    <w:rsid w:val="00F75C2C"/>
    <w:rsid w:val="00F80D95"/>
    <w:rsid w:val="00F8661A"/>
    <w:rsid w:val="00F970A5"/>
    <w:rsid w:val="00FB04DD"/>
    <w:rsid w:val="00FB1F69"/>
    <w:rsid w:val="00FB5236"/>
    <w:rsid w:val="00FB57DB"/>
    <w:rsid w:val="00FB703C"/>
    <w:rsid w:val="00FC00FD"/>
    <w:rsid w:val="00FD280D"/>
    <w:rsid w:val="00FF2BCA"/>
    <w:rsid w:val="00FF48AC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740C4"/>
  <w15:docId w15:val="{15AE63B3-2E1F-4192-8F71-AC5C612B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D6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373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C92133"/>
    <w:rPr>
      <w:rFonts w:ascii="Cambria" w:hAnsi="Cambria" w:cs="Cambria"/>
      <w:b/>
      <w:bCs/>
      <w:kern w:val="28"/>
      <w:sz w:val="32"/>
      <w:szCs w:val="32"/>
    </w:rPr>
  </w:style>
  <w:style w:type="paragraph" w:styleId="Lista2">
    <w:name w:val="List 2"/>
    <w:basedOn w:val="Normalny"/>
    <w:uiPriority w:val="99"/>
    <w:rsid w:val="004B6512"/>
    <w:pPr>
      <w:ind w:left="566" w:hanging="283"/>
    </w:pPr>
    <w:rPr>
      <w:rFonts w:ascii="Univers" w:hAnsi="Univers" w:cs="Univers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C08C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2133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9C08C8"/>
  </w:style>
  <w:style w:type="paragraph" w:styleId="Nagwek">
    <w:name w:val="header"/>
    <w:basedOn w:val="Normalny"/>
    <w:link w:val="NagwekZnak"/>
    <w:uiPriority w:val="99"/>
    <w:rsid w:val="009C08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92133"/>
    <w:rPr>
      <w:sz w:val="20"/>
      <w:szCs w:val="20"/>
    </w:rPr>
  </w:style>
  <w:style w:type="paragraph" w:customStyle="1" w:styleId="Akapitzlist1">
    <w:name w:val="Akapit z listą1"/>
    <w:basedOn w:val="Normalny"/>
    <w:uiPriority w:val="99"/>
    <w:rsid w:val="00E20EE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F6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F655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D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C489B"/>
    <w:pPr>
      <w:widowControl w:val="0"/>
      <w:suppressAutoHyphens/>
      <w:spacing w:after="120"/>
    </w:pPr>
    <w:rPr>
      <w:kern w:val="1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AC489B"/>
    <w:rPr>
      <w:rFonts w:eastAsia="Times New Roman"/>
      <w:kern w:val="1"/>
      <w:sz w:val="24"/>
      <w:szCs w:val="24"/>
    </w:rPr>
  </w:style>
  <w:style w:type="paragraph" w:customStyle="1" w:styleId="Default">
    <w:name w:val="Default"/>
    <w:basedOn w:val="Normalny"/>
    <w:uiPriority w:val="99"/>
    <w:rsid w:val="00AC489B"/>
    <w:pPr>
      <w:widowControl w:val="0"/>
      <w:suppressAutoHyphens/>
      <w:autoSpaceDE w:val="0"/>
    </w:pPr>
    <w:rPr>
      <w:rFonts w:ascii="Verdana" w:hAnsi="Verdana" w:cs="Verdana"/>
      <w:color w:val="000000"/>
      <w:kern w:val="1"/>
      <w:sz w:val="24"/>
      <w:szCs w:val="24"/>
    </w:rPr>
  </w:style>
  <w:style w:type="paragraph" w:customStyle="1" w:styleId="Normalny1">
    <w:name w:val="Normalny1"/>
    <w:basedOn w:val="Normalny"/>
    <w:uiPriority w:val="99"/>
    <w:rsid w:val="000E24D6"/>
    <w:pPr>
      <w:widowControl w:val="0"/>
      <w:suppressAutoHyphens/>
      <w:autoSpaceDE w:val="0"/>
    </w:pPr>
    <w:rPr>
      <w:rFonts w:ascii="Thorndale" w:hAnsi="Thorndale" w:cs="Thorndale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AB5EDB"/>
    <w:pPr>
      <w:widowControl w:val="0"/>
      <w:suppressAutoHyphens/>
      <w:autoSpaceDE w:val="0"/>
      <w:ind w:left="72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041A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041AE"/>
  </w:style>
  <w:style w:type="character" w:styleId="Odwoanieprzypisudolnego">
    <w:name w:val="footnote reference"/>
    <w:uiPriority w:val="99"/>
    <w:semiHidden/>
    <w:rsid w:val="00D041AE"/>
    <w:rPr>
      <w:vertAlign w:val="superscript"/>
    </w:rPr>
  </w:style>
  <w:style w:type="paragraph" w:customStyle="1" w:styleId="ListParagraph1">
    <w:name w:val="List Paragraph1"/>
    <w:basedOn w:val="Normalny"/>
    <w:rsid w:val="00FD280D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</dc:title>
  <dc:creator>gszarkowska</dc:creator>
  <cp:lastModifiedBy>mso02 NajdaConsulting</cp:lastModifiedBy>
  <cp:revision>4</cp:revision>
  <cp:lastPrinted>2016-02-10T13:56:00Z</cp:lastPrinted>
  <dcterms:created xsi:type="dcterms:W3CDTF">2017-03-28T08:12:00Z</dcterms:created>
  <dcterms:modified xsi:type="dcterms:W3CDTF">2017-03-28T11:16:00Z</dcterms:modified>
</cp:coreProperties>
</file>